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2126"/>
        <w:gridCol w:w="4253"/>
      </w:tblGrid>
      <w:tr w:rsidR="00656612" w14:paraId="0C0DD9FA" w14:textId="77777777" w:rsidTr="00656612">
        <w:trPr>
          <w:cantSplit/>
          <w:trHeight w:val="732"/>
          <w:tblHeader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6CB25E40" w14:textId="77777777" w:rsidR="00656612" w:rsidRDefault="00656612">
            <w:pPr>
              <w:spacing w:before="120" w:after="120" w:line="30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1D6BDE8" w14:textId="0763B066" w:rsidR="00656612" w:rsidRDefault="00835EB0">
            <w:pPr>
              <w:spacing w:before="120" w:after="120" w:line="30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Nazwa szkoły lub placówki oświatowej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76401C1C" w14:textId="77777777" w:rsidR="00656612" w:rsidRDefault="00656612">
            <w:pPr>
              <w:spacing w:before="120" w:after="120" w:line="30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Adres siedziby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4834C2B" w14:textId="1672DF59" w:rsidR="00656612" w:rsidRDefault="00656612">
            <w:pPr>
              <w:spacing w:before="120" w:after="120" w:line="300" w:lineRule="auto"/>
              <w:ind w:right="171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Dane kontaktowe </w:t>
            </w:r>
          </w:p>
        </w:tc>
      </w:tr>
      <w:tr w:rsidR="00656612" w:rsidRPr="00835EB0" w14:paraId="69C267D1" w14:textId="77777777" w:rsidTr="00656612">
        <w:trPr>
          <w:cantSplit/>
          <w:trHeight w:val="7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A7002D2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628F235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6BE08C68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nr 31 im. Kardynała Stefana Wyszyńskiego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077519E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Kobiałka 49,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03-044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C82DA2A" w14:textId="77777777" w:rsidR="00656612" w:rsidRPr="00835EB0" w:rsidRDefault="00656612" w:rsidP="00835EB0">
            <w:pPr>
              <w:spacing w:line="300" w:lineRule="auto"/>
              <w:ind w:right="458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741 70 48</w:t>
            </w:r>
          </w:p>
          <w:p w14:paraId="62F846D6" w14:textId="77777777" w:rsidR="00656612" w:rsidRPr="00835EB0" w:rsidRDefault="00656612" w:rsidP="00835EB0">
            <w:pPr>
              <w:spacing w:line="300" w:lineRule="auto"/>
              <w:ind w:right="458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4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sp31@eduwarszawa.pl</w:t>
              </w:r>
            </w:hyperlink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656612" w:rsidRPr="00835EB0" w14:paraId="65FAB5AF" w14:textId="77777777" w:rsidTr="00656612">
        <w:trPr>
          <w:cantSplit/>
          <w:trHeight w:val="96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215A23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2FD7B1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0167EA0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nr 110 im. Kazimierza Jeżewskiego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A8A3C9B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Bohaterów 41,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03-007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443B7E9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811 29 62</w:t>
            </w:r>
          </w:p>
          <w:p w14:paraId="64F3546D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5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sp110@eduwarszawa.pl</w:t>
              </w:r>
            </w:hyperlink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656612" w:rsidRPr="00835EB0" w14:paraId="0F4F59B2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E18DD7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AF58887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3883A2DF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z Oddziałami Integracyjnymi nr 112 im. Marii Kownackiej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D0C1A5B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Zaułek 34,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03-287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45BEAA0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741 62 01</w:t>
            </w:r>
          </w:p>
          <w:p w14:paraId="1544E69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6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sekretariat.sp112@eduwarszawa.pl</w:t>
              </w:r>
            </w:hyperlink>
          </w:p>
        </w:tc>
      </w:tr>
      <w:tr w:rsidR="00656612" w:rsidRPr="00835EB0" w14:paraId="5C8DB29E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230BA88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270EE70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Szkoła Podstawowa</w:t>
            </w:r>
          </w:p>
          <w:p w14:paraId="5178226B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nr 118 im. Przyjaciół Mazowsza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8CD33A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Myśliborska 25,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03-185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3431370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300 29 70</w:t>
            </w:r>
          </w:p>
          <w:p w14:paraId="7F4D8900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7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sp118@eduwarszawa.pl</w:t>
              </w:r>
            </w:hyperlink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656612" w:rsidRPr="00835EB0" w14:paraId="669DF219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30A4DB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D5411AF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1D376D39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z Oddziałami Integracyjnymi nr 154 im. Pawła Edmunda Strzeleckiego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265E6E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Leśnej Polanki 63/65,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03-142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A589C9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811 23 81</w:t>
            </w:r>
          </w:p>
          <w:p w14:paraId="447C10D1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 </w:t>
            </w:r>
            <w:hyperlink r:id="rId8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sp154@eduwarszawa.pl</w:t>
              </w:r>
            </w:hyperlink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656612" w:rsidRPr="00835EB0" w14:paraId="4027AEC5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45D908F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47F91DF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4D0BDC45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nr 231 im. gen. Mariusza Zaruskiego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B0E2F1D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Juranda ze Spychowa 10,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03-257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A324287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 811 07 48</w:t>
            </w:r>
          </w:p>
          <w:p w14:paraId="052F0A77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9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sekretariat@sp231.waw.pl</w:t>
              </w:r>
            </w:hyperlink>
          </w:p>
          <w:p w14:paraId="78B12D67" w14:textId="77777777" w:rsidR="00656612" w:rsidRPr="00835EB0" w:rsidRDefault="00835EB0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hyperlink r:id="rId10" w:history="1">
              <w:r w:rsidR="00656612"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sekretariat.sp231@eduwarszawa.pl</w:t>
              </w:r>
            </w:hyperlink>
          </w:p>
        </w:tc>
      </w:tr>
      <w:tr w:rsidR="00656612" w:rsidRPr="00835EB0" w14:paraId="78A62949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D689A33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0F0802D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65721C88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nr 257 im. prof. Mariana Falskiego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5BD739B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Podróżnicza 11,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03-111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008F839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811 24 40</w:t>
            </w:r>
          </w:p>
          <w:p w14:paraId="6327604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Style w:val="Hipercze"/>
                <w:rFonts w:ascii="Calibri" w:eastAsiaTheme="majorEastAsia" w:hAnsi="Calibri" w:cs="Calibri"/>
                <w:sz w:val="22"/>
                <w:szCs w:val="22"/>
                <w:lang w:val="en-US" w:eastAsia="en-US"/>
              </w:rPr>
              <w:t>e-mail: sp257@eduwarszawa.pl</w:t>
            </w:r>
          </w:p>
        </w:tc>
      </w:tr>
      <w:tr w:rsidR="00656612" w:rsidRPr="00835EB0" w14:paraId="016C6F2D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98AC205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B41EDE3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2B5026E3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nr 314 im. Przyjaciół Ziemi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CF08B09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Porajów 3,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03-188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312B76D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 811 40 07</w:t>
            </w:r>
          </w:p>
          <w:p w14:paraId="3013C4A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11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sp314@eduwarszawa.pl</w:t>
              </w:r>
            </w:hyperlink>
          </w:p>
        </w:tc>
      </w:tr>
      <w:tr w:rsidR="00656612" w:rsidRPr="00835EB0" w14:paraId="235A067C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7F1B46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EA320A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632852F3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z Oddziałami Integracyjnymi nr 342 im. Jana Marcina Szancera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31B88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Strumykowa 21a,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03-138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B43EF6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676 53 80</w:t>
            </w:r>
          </w:p>
          <w:p w14:paraId="1844D2D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12" w:history="1">
              <w:r w:rsidRPr="00835EB0">
                <w:rPr>
                  <w:rStyle w:val="Hipercze"/>
                  <w:rFonts w:ascii="Calibri" w:eastAsiaTheme="majorEastAsia" w:hAnsi="Calibri"/>
                  <w:sz w:val="22"/>
                  <w:szCs w:val="22"/>
                  <w:lang w:val="en-US" w:eastAsia="en-US"/>
                </w:rPr>
                <w:t>sekretariat.sp342@eduwarszawa.pl</w:t>
              </w:r>
            </w:hyperlink>
          </w:p>
        </w:tc>
      </w:tr>
      <w:tr w:rsidR="00656612" w:rsidRPr="00835EB0" w14:paraId="6601CB3D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FB77E3D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D72D708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49B024D3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z Oddziałami Integracyjnymi nr 344 im. Powstania Warszawskiego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581811B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Erazma z Zakroczymia 15,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03 - 185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442A31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614 90 30</w:t>
            </w:r>
          </w:p>
          <w:p w14:paraId="1B78026D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r w:rsidRPr="00835EB0">
              <w:rPr>
                <w:rStyle w:val="Hipercze"/>
                <w:rFonts w:ascii="Calibri" w:eastAsiaTheme="majorEastAsia" w:hAnsi="Calibri" w:cs="Calibri"/>
                <w:sz w:val="20"/>
                <w:szCs w:val="20"/>
                <w:lang w:val="en-US" w:eastAsia="en-US"/>
              </w:rPr>
              <w:t>administracja.sp344@eduwarszawa.pl</w:t>
            </w:r>
          </w:p>
        </w:tc>
      </w:tr>
      <w:tr w:rsidR="00656612" w:rsidRPr="00835EB0" w14:paraId="5AB65A52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DDED37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863D3E0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48C40939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nr 355 im. Jana Wedla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3A2A92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Ceramiczna 11,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03-126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240D22E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614 90 01</w:t>
            </w:r>
          </w:p>
          <w:p w14:paraId="7BCBF657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13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sp355@eduwarszawa.pl</w:t>
              </w:r>
            </w:hyperlink>
          </w:p>
        </w:tc>
      </w:tr>
      <w:tr w:rsidR="00656612" w:rsidRPr="00835EB0" w14:paraId="577EBC62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0B3D93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EA14CF4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7D120008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nr 356 im. Ryszarda Kaczorowskiego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698397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Głębocka 66,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03-287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8E1DFDB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675 00 20</w:t>
            </w:r>
          </w:p>
          <w:p w14:paraId="5C558290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r w:rsidRPr="00835EB0">
              <w:rPr>
                <w:rStyle w:val="Hipercze"/>
                <w:rFonts w:ascii="Calibri" w:eastAsiaTheme="majorEastAsia" w:hAnsi="Calibri" w:cs="Calibri"/>
                <w:sz w:val="22"/>
                <w:szCs w:val="22"/>
                <w:lang w:val="en-US" w:eastAsia="en-US"/>
              </w:rPr>
              <w:t>sekretariat.sp356@eduwarszawa.pl</w:t>
            </w:r>
          </w:p>
        </w:tc>
      </w:tr>
      <w:tr w:rsidR="00656612" w:rsidRPr="00835EB0" w14:paraId="331FAA3D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40DCEE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0C80CF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65A6931B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nr 361 </w:t>
            </w:r>
          </w:p>
          <w:p w14:paraId="42666D2B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im. Papcia Chmiela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E76D5D9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Ruskowy Bród 19,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03-289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FF6CDC2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390 37 50</w:t>
            </w:r>
          </w:p>
          <w:p w14:paraId="1A4062E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r w:rsidRPr="00835EB0">
              <w:rPr>
                <w:rStyle w:val="Hipercze"/>
                <w:rFonts w:ascii="Calibri" w:eastAsiaTheme="majorEastAsia" w:hAnsi="Calibri" w:cs="Calibri"/>
                <w:sz w:val="22"/>
                <w:szCs w:val="22"/>
                <w:lang w:val="en-US" w:eastAsia="en-US"/>
              </w:rPr>
              <w:t>sp361@eduwarszawa.pl</w:t>
            </w:r>
          </w:p>
        </w:tc>
      </w:tr>
      <w:tr w:rsidR="00656612" w:rsidRPr="00835EB0" w14:paraId="42931AD6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0D2A9F8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CCF77B2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Szkoła Podstawowa</w:t>
            </w:r>
          </w:p>
          <w:p w14:paraId="0E2FB10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nr 365 im. Wojciecha Zawadzkiego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6A6DFF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Płużnicka 4,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03-184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AEBB83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811 26 08</w:t>
            </w:r>
          </w:p>
          <w:p w14:paraId="2006DE83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14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sp365@eduwarszawa.pl</w:t>
              </w:r>
            </w:hyperlink>
          </w:p>
        </w:tc>
      </w:tr>
      <w:tr w:rsidR="00656612" w:rsidRPr="00835EB0" w14:paraId="3EEF6C32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0795604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9E59BD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289940E8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nr 366 im. Jana Pawła II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A5BD309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Strumykowa 21,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03-138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FBBB013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 58 70 989</w:t>
            </w:r>
          </w:p>
          <w:p w14:paraId="6E5E9E65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15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sekretariat.sp366@eduwarszawa.pl</w:t>
              </w:r>
            </w:hyperlink>
          </w:p>
        </w:tc>
      </w:tr>
      <w:tr w:rsidR="00656612" w:rsidRPr="00835EB0" w14:paraId="366B4BB5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2169C6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87AAD8D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Szkoła Podstawowa</w:t>
            </w:r>
          </w:p>
          <w:p w14:paraId="5560D26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nr 367 im. Polskich Noblistów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E751554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Przytulna 3,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03-083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CC03C23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tel. (22) 811 06 84                             </w:t>
            </w:r>
          </w:p>
          <w:p w14:paraId="25CFF80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e-mail: </w:t>
            </w:r>
            <w:r w:rsidRPr="00835EB0">
              <w:rPr>
                <w:rStyle w:val="Hipercze"/>
                <w:rFonts w:ascii="Calibri" w:eastAsiaTheme="majorEastAsia" w:hAnsi="Calibri" w:cs="Calibri"/>
                <w:sz w:val="22"/>
                <w:szCs w:val="22"/>
                <w:lang w:val="en-US" w:eastAsia="en-US"/>
              </w:rPr>
              <w:t>sekretariat@sp367.waw.pl</w:t>
            </w:r>
          </w:p>
        </w:tc>
      </w:tr>
      <w:tr w:rsidR="00656612" w:rsidRPr="00835EB0" w14:paraId="4F6E21E7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D4441CF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E9D80F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Szkoła Podstawowa </w:t>
            </w:r>
          </w:p>
          <w:p w14:paraId="0B6A14C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nr 368 im. "Polskich Olimpijczyków"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FAB9F81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Mariana Hemara 16,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03-289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613252D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tel. (22) 676 00 90 </w:t>
            </w:r>
          </w:p>
          <w:p w14:paraId="57861F5D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r w:rsidRPr="00835EB0">
              <w:rPr>
                <w:rStyle w:val="Hipercze"/>
                <w:rFonts w:ascii="Calibri" w:eastAsiaTheme="majorEastAsia" w:hAnsi="Calibri" w:cs="Calibri"/>
                <w:sz w:val="22"/>
                <w:szCs w:val="22"/>
                <w:lang w:val="en-US" w:eastAsia="en-US"/>
              </w:rPr>
              <w:t>sp368@eduwarszawa.pl</w:t>
            </w:r>
          </w:p>
        </w:tc>
      </w:tr>
      <w:tr w:rsidR="00656612" w:rsidRPr="00835EB0" w14:paraId="7789B673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F178311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40C0F72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Przedszkole nr 64</w:t>
            </w:r>
          </w:p>
          <w:p w14:paraId="6DB9744F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im. Przyjaciół Kubusia Puchatka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EAFEA1D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Porajów 3,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03-188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DB55EA2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811 80 67</w:t>
            </w:r>
          </w:p>
          <w:p w14:paraId="71FC4FAE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16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sekretariat.p64@eduwarszawa.pl</w:t>
              </w:r>
            </w:hyperlink>
          </w:p>
        </w:tc>
      </w:tr>
      <w:tr w:rsidR="00656612" w:rsidRPr="00835EB0" w14:paraId="092AB7D9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9295DDF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3033D35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Przedszkole </w:t>
            </w:r>
          </w:p>
          <w:p w14:paraId="6E4FE435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z Oddziałami Integracyjnymi nr 65 "Tarchominek"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9F2A9D0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F. Pancera 3,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03-187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D693B0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 (22) 614 89 09</w:t>
            </w:r>
          </w:p>
          <w:p w14:paraId="090B14D4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e-mail: </w:t>
            </w:r>
            <w:hyperlink r:id="rId17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sekretariat.p65@eduwarszawa.pl</w:t>
              </w:r>
            </w:hyperlink>
          </w:p>
        </w:tc>
      </w:tr>
      <w:tr w:rsidR="00656612" w:rsidRPr="00835EB0" w14:paraId="106944EB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6DBC777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87FEC94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Przedszkole nr 76 </w:t>
            </w:r>
          </w:p>
          <w:p w14:paraId="5EA3ED7D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im. Warsa i Sawy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1DABAD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Odkryta 18,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03-140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F3E8932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889 33 36</w:t>
            </w:r>
          </w:p>
          <w:p w14:paraId="2D221AC2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18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sekretariat.p76@eduwarszawa.pl</w:t>
              </w:r>
            </w:hyperlink>
          </w:p>
        </w:tc>
      </w:tr>
      <w:tr w:rsidR="00656612" w:rsidRPr="00835EB0" w14:paraId="60A003AF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185A6F1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F622E89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Przedszkole nr 192 "Wesoły Pędzelek"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4A02672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Liczydło 3a,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03-183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EEFB3D0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811 90 40</w:t>
            </w:r>
          </w:p>
          <w:p w14:paraId="3CD20895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e-mail: </w:t>
            </w:r>
            <w:r w:rsidRPr="00835EB0">
              <w:rPr>
                <w:rStyle w:val="Hipercze"/>
                <w:rFonts w:ascii="Calibri" w:eastAsiaTheme="majorEastAsia" w:hAnsi="Calibri" w:cs="Calibri"/>
                <w:sz w:val="22"/>
                <w:szCs w:val="22"/>
                <w:lang w:val="en-US" w:eastAsia="en-US"/>
              </w:rPr>
              <w:t>sekretariat.p192@eduwarszawa.pl</w:t>
            </w:r>
          </w:p>
        </w:tc>
      </w:tr>
      <w:tr w:rsidR="00656612" w:rsidRPr="00835EB0" w14:paraId="5D8988E1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5BA3C51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4A8F74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Przedszkole </w:t>
            </w:r>
          </w:p>
          <w:p w14:paraId="6122F80B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z Oddziałami Integracyjnymi nr 226 "Małego Europejczyka"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592A001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Strumykowa 17,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03-138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5111052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tel. (22) 676 51 95 </w:t>
            </w:r>
          </w:p>
          <w:p w14:paraId="6AABD7FA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e-mail: </w:t>
            </w:r>
            <w:r w:rsidRPr="00835EB0">
              <w:rPr>
                <w:rStyle w:val="Hipercze"/>
                <w:rFonts w:ascii="Calibri" w:eastAsiaTheme="majorEastAsia" w:hAnsi="Calibri" w:cs="Calibri"/>
                <w:sz w:val="22"/>
                <w:szCs w:val="22"/>
                <w:lang w:val="en-US" w:eastAsia="en-US"/>
              </w:rPr>
              <w:t>p226@eduwarszawa.pl</w:t>
            </w:r>
          </w:p>
        </w:tc>
      </w:tr>
      <w:tr w:rsidR="00656612" w:rsidRPr="00835EB0" w14:paraId="46F102FF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05511A2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A922AE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Plastusiowe Przedszkole z Oddziałami Integracyjnymi nr 414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4858CFB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M. Hemara 8,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03-289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27E5AF8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tel. (22) 747 10 72 </w:t>
            </w:r>
          </w:p>
          <w:p w14:paraId="44749125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e-mail:</w:t>
            </w:r>
            <w:r w:rsidRPr="00835EB0">
              <w:rPr>
                <w:rStyle w:val="Hipercze"/>
                <w:rFonts w:eastAsiaTheme="majorEastAsia" w:cs="Calibri"/>
                <w:lang w:val="en-US" w:eastAsia="en-US"/>
              </w:rPr>
              <w:t xml:space="preserve"> </w:t>
            </w:r>
            <w:hyperlink r:id="rId19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p414@eduwarszawa.pl</w:t>
              </w:r>
            </w:hyperlink>
          </w:p>
        </w:tc>
      </w:tr>
      <w:tr w:rsidR="00656612" w:rsidRPr="00835EB0" w14:paraId="15B96E0C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70CD737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2A92602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Przedszkole nr 428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E23EA14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Myśliborska 35,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03-185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2D7C274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300 22 77</w:t>
            </w:r>
          </w:p>
          <w:p w14:paraId="0A4BB708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20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sekretariat@przedszkole428.pl</w:t>
              </w:r>
            </w:hyperlink>
          </w:p>
        </w:tc>
      </w:tr>
      <w:tr w:rsidR="00656612" w:rsidRPr="00835EB0" w14:paraId="5AAA04EB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5BF886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FE14458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Przedszkole nr 429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007A4C9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Skarbka z Gór 9a,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03-287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0496B10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300 28 73</w:t>
            </w:r>
          </w:p>
          <w:p w14:paraId="7B9D3FEB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r w:rsidRPr="00835EB0">
              <w:rPr>
                <w:rStyle w:val="Hipercze"/>
                <w:rFonts w:ascii="Calibri" w:eastAsiaTheme="majorEastAsia" w:hAnsi="Calibri" w:cs="Calibri"/>
                <w:sz w:val="22"/>
                <w:szCs w:val="22"/>
                <w:lang w:val="en-US" w:eastAsia="en-US"/>
              </w:rPr>
              <w:t>p429@eduwarszawa.pl</w:t>
            </w:r>
          </w:p>
        </w:tc>
      </w:tr>
      <w:tr w:rsidR="00656612" w:rsidRPr="00835EB0" w14:paraId="560F0225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78B9099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03726A1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Przedszkole </w:t>
            </w:r>
          </w:p>
          <w:p w14:paraId="6ED1E1A7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z Oddziałami Integracyjnymi nr 430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4CAA47B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Ceramiczna 9a,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03-126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D14A9DE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506 54 46</w:t>
            </w:r>
          </w:p>
          <w:p w14:paraId="4CC5A9C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r w:rsidRPr="00835EB0">
              <w:rPr>
                <w:rStyle w:val="Hipercze"/>
                <w:rFonts w:ascii="Calibri" w:eastAsiaTheme="majorEastAsia" w:hAnsi="Calibri" w:cs="Calibri"/>
                <w:sz w:val="22"/>
                <w:szCs w:val="22"/>
                <w:lang w:val="en-US" w:eastAsia="en-US"/>
              </w:rPr>
              <w:t>p430@eduwarszawa.pl</w:t>
            </w:r>
          </w:p>
        </w:tc>
      </w:tr>
      <w:tr w:rsidR="00656612" w:rsidRPr="00835EB0" w14:paraId="27AE158C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8D230E4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2AA6070" w14:textId="1F91F229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Przedszkole nr 431 im. Stanisława Lema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D4278B5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Kartograficzna 6,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03-290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A1DB7A8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300 28 71</w:t>
            </w:r>
          </w:p>
          <w:p w14:paraId="511B8444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r w:rsidRPr="00835EB0">
              <w:rPr>
                <w:rStyle w:val="Hipercze"/>
                <w:rFonts w:ascii="Calibri" w:eastAsiaTheme="majorEastAsia" w:hAnsi="Calibri" w:cs="Calibri"/>
                <w:sz w:val="22"/>
                <w:szCs w:val="22"/>
                <w:lang w:val="en-US" w:eastAsia="en-US"/>
              </w:rPr>
              <w:t>p431@eduwarszawa.pl</w:t>
            </w:r>
          </w:p>
        </w:tc>
      </w:tr>
      <w:tr w:rsidR="00656612" w:rsidRPr="00835EB0" w14:paraId="06BB433E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C7D6477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1840372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Przedszkole nr 445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084FA90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Marywilska 65,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03-042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88D517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300 22 80</w:t>
            </w:r>
          </w:p>
          <w:p w14:paraId="007AEBF8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21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p445@eduwarszawa.pl</w:t>
              </w:r>
            </w:hyperlink>
          </w:p>
        </w:tc>
      </w:tr>
      <w:tr w:rsidR="00656612" w:rsidRPr="00835EB0" w14:paraId="5876C3BC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90F5333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BF7C147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CV Liceum Ogólnokształcące</w:t>
            </w:r>
          </w:p>
          <w:p w14:paraId="2ABE989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im. Zbigniewa Herberta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CF16E03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Vincenta van Gogha 1,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03-188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5166506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884 43 80</w:t>
            </w:r>
          </w:p>
          <w:p w14:paraId="472E5B70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hyperlink r:id="rId22" w:history="1">
              <w:r w:rsidRPr="00835EB0">
                <w:rPr>
                  <w:rStyle w:val="Hipercze"/>
                  <w:rFonts w:ascii="Calibri" w:eastAsiaTheme="majorEastAsia" w:hAnsi="Calibri" w:cs="Calibri"/>
                  <w:sz w:val="22"/>
                  <w:szCs w:val="22"/>
                  <w:lang w:val="en-US" w:eastAsia="en-US"/>
                </w:rPr>
                <w:t>lo105@eduwarszawa.pl</w:t>
              </w:r>
            </w:hyperlink>
          </w:p>
        </w:tc>
      </w:tr>
      <w:tr w:rsidR="00656612" w:rsidRPr="00835EB0" w14:paraId="637D73F6" w14:textId="77777777" w:rsidTr="00656612">
        <w:trPr>
          <w:cantSplit/>
          <w:trHeight w:val="3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F3FDA49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FA61E4D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CLXV Liceum Ogólnokształcące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2E54C83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Ostródzka 175,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03-289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1B4FD95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741 60 45</w:t>
            </w:r>
          </w:p>
          <w:p w14:paraId="1770F541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r w:rsidRPr="00835EB0">
              <w:rPr>
                <w:rStyle w:val="Hipercze"/>
                <w:rFonts w:ascii="Calibri" w:eastAsiaTheme="majorEastAsia" w:hAnsi="Calibri" w:cs="Calibri"/>
                <w:sz w:val="22"/>
                <w:szCs w:val="22"/>
                <w:lang w:val="en-US" w:eastAsia="en-US"/>
              </w:rPr>
              <w:t>sekretariat.lo165@eduwarszawa.pl</w:t>
            </w:r>
          </w:p>
        </w:tc>
      </w:tr>
      <w:tr w:rsidR="00656612" w:rsidRPr="00835EB0" w14:paraId="4164BC80" w14:textId="77777777" w:rsidTr="00656612">
        <w:trPr>
          <w:cantSplit/>
          <w:trHeight w:val="6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ED6A1CC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09EB7E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>Poradnia Psychologiczno- Pedagogiczna nr 21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69C3F8D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ul. Marywilska 44, </w:t>
            </w:r>
            <w:r w:rsidRPr="00835EB0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03-042 Warszawa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33EEAF3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>tel. (22) 814 10 61</w:t>
            </w:r>
          </w:p>
          <w:p w14:paraId="7FC84750" w14:textId="77777777" w:rsidR="00656612" w:rsidRPr="00835EB0" w:rsidRDefault="00656612" w:rsidP="00835EB0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835EB0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e-mail: </w:t>
            </w:r>
            <w:r w:rsidRPr="00835EB0">
              <w:rPr>
                <w:rStyle w:val="Hipercze"/>
                <w:rFonts w:ascii="Calibri" w:eastAsiaTheme="majorEastAsia" w:hAnsi="Calibri" w:cs="Calibri"/>
                <w:sz w:val="22"/>
                <w:szCs w:val="22"/>
                <w:lang w:val="en-US" w:eastAsia="en-US"/>
              </w:rPr>
              <w:t>info@pp-p.waw.pl</w:t>
            </w:r>
          </w:p>
        </w:tc>
      </w:tr>
    </w:tbl>
    <w:p w14:paraId="5652B82B" w14:textId="77777777" w:rsidR="00B8331E" w:rsidRPr="00835EB0" w:rsidRDefault="00B8331E" w:rsidP="00835EB0">
      <w:pPr>
        <w:spacing w:line="300" w:lineRule="auto"/>
        <w:rPr>
          <w:lang w:val="en-US"/>
        </w:rPr>
      </w:pPr>
    </w:p>
    <w:sectPr w:rsidR="00B8331E" w:rsidRPr="00835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12"/>
    <w:rsid w:val="00656612"/>
    <w:rsid w:val="006A7082"/>
    <w:rsid w:val="00835EB0"/>
    <w:rsid w:val="00B8331E"/>
    <w:rsid w:val="00E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7DD6"/>
  <w15:chartTrackingRefBased/>
  <w15:docId w15:val="{478B6876-7A7A-4BD4-B9DE-920DAE57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6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66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66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66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66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66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661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661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661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661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6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6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6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66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66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66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66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66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66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66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5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66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56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66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566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66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566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6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66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661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56612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uiPriority w:val="59"/>
    <w:rsid w:val="0065661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54@eduwarszawa.pl" TargetMode="External"/><Relationship Id="rId13" Type="http://schemas.openxmlformats.org/officeDocument/2006/relationships/hyperlink" Target="mailto:sp355@eduwarszawa.pl" TargetMode="External"/><Relationship Id="rId18" Type="http://schemas.openxmlformats.org/officeDocument/2006/relationships/hyperlink" Target="mailto:sekretariat.p76@eduwarszawa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445@eduwarszawa.pl" TargetMode="External"/><Relationship Id="rId7" Type="http://schemas.openxmlformats.org/officeDocument/2006/relationships/hyperlink" Target="mailto:sp118@eduwarszawa.pl" TargetMode="External"/><Relationship Id="rId12" Type="http://schemas.openxmlformats.org/officeDocument/2006/relationships/hyperlink" Target="mailto:sekretariat.sp342@eduwarszawa.pl" TargetMode="External"/><Relationship Id="rId17" Type="http://schemas.openxmlformats.org/officeDocument/2006/relationships/hyperlink" Target="mailto:sekretariat.p65@eduwarszawa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kretariat.p64@eduwarszawa.pl" TargetMode="External"/><Relationship Id="rId20" Type="http://schemas.openxmlformats.org/officeDocument/2006/relationships/hyperlink" Target="mailto:sekretariat@przedszkole428.pl" TargetMode="External"/><Relationship Id="rId1" Type="http://schemas.openxmlformats.org/officeDocument/2006/relationships/styles" Target="styles.xml"/><Relationship Id="rId6" Type="http://schemas.openxmlformats.org/officeDocument/2006/relationships/hyperlink" Target="mailto:sekretariat.sp112@eduwarszawa.pl" TargetMode="External"/><Relationship Id="rId11" Type="http://schemas.openxmlformats.org/officeDocument/2006/relationships/hyperlink" Target="mailto:sp314@eduwarszawa.p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p110@eduwarszawa.pl" TargetMode="External"/><Relationship Id="rId15" Type="http://schemas.openxmlformats.org/officeDocument/2006/relationships/hyperlink" Target="mailto:sekretariat.sp366@eduwarszaw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ekretariat.sp231@eduwarszawa.pl" TargetMode="External"/><Relationship Id="rId19" Type="http://schemas.openxmlformats.org/officeDocument/2006/relationships/hyperlink" Target="mailto:p414@eduwarszawa.pl" TargetMode="External"/><Relationship Id="rId4" Type="http://schemas.openxmlformats.org/officeDocument/2006/relationships/hyperlink" Target="mailto:sp31@eduwarszawa.pl" TargetMode="External"/><Relationship Id="rId9" Type="http://schemas.openxmlformats.org/officeDocument/2006/relationships/hyperlink" Target="mailto:sekretariat@sp231.waw.pl" TargetMode="External"/><Relationship Id="rId14" Type="http://schemas.openxmlformats.org/officeDocument/2006/relationships/hyperlink" Target="mailto:sp365@eduwarszawa.pl" TargetMode="External"/><Relationship Id="rId22" Type="http://schemas.openxmlformats.org/officeDocument/2006/relationships/hyperlink" Target="mailto:lo105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4722</Characters>
  <Application>Microsoft Office Word</Application>
  <DocSecurity>4</DocSecurity>
  <Lines>39</Lines>
  <Paragraphs>10</Paragraphs>
  <ScaleCrop>false</ScaleCrop>
  <Company>DBFO Białołęka m.st. Warszawy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jedostek obsługiwanych przez DBFO - Białołęka</dc:title>
  <dc:subject>Wykaz jedostek obsługiwanych przez DBFO - Białołęka</dc:subject>
  <dc:creator>Marta Wisłocka-Stępniak</dc:creator>
  <cp:keywords/>
  <dc:description/>
  <cp:lastModifiedBy>Luiza Młynarska</cp:lastModifiedBy>
  <cp:revision>2</cp:revision>
  <dcterms:created xsi:type="dcterms:W3CDTF">2024-06-20T09:29:00Z</dcterms:created>
  <dcterms:modified xsi:type="dcterms:W3CDTF">2024-06-20T09:29:00Z</dcterms:modified>
</cp:coreProperties>
</file>